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33436125" w:edGrp="everyone"/>
      <w:r w:rsidR="00A0110B" w:rsidRPr="00A0110B">
        <w:t>P17V00000</w:t>
      </w:r>
      <w:r w:rsidR="00066AFF">
        <w:t>4</w:t>
      </w:r>
      <w:r w:rsidR="002A3B3A">
        <w:t>8</w:t>
      </w:r>
      <w:r w:rsidR="001405BE">
        <w:t>9</w:t>
      </w:r>
      <w:r w:rsidR="00403F29">
        <w:t xml:space="preserve"> </w:t>
      </w:r>
      <w:permEnd w:id="93343612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79784664" w:edGrp="everyone"/>
      <w:r w:rsidR="005C269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C269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C269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C269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C269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C2693" w:rsidRPr="005C269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C2693" w:rsidRPr="005C2693">
        <w:t>2200145262 / 2010</w:t>
      </w:r>
    </w:p>
    <w:permEnd w:id="27978466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 xml:space="preserve">Výpočetní technika (II.) </w:t>
      </w:r>
      <w:r w:rsidR="00593858">
        <w:rPr>
          <w:rFonts w:ascii="Garamond" w:hAnsi="Garamond" w:cs="Arial"/>
          <w:bCs/>
        </w:rPr>
        <w:t>1</w:t>
      </w:r>
      <w:r w:rsidR="001405BE">
        <w:rPr>
          <w:rFonts w:ascii="Garamond" w:hAnsi="Garamond" w:cs="Arial"/>
          <w:bCs/>
        </w:rPr>
        <w:t>31</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82742152" w:edGrp="everyone"/>
      <w:r w:rsidR="005C2693">
        <w:rPr>
          <w:rFonts w:ascii="Garamond" w:hAnsi="Garamond" w:cs="Arial"/>
        </w:rPr>
        <w:t>Mgr. Jiří Blažek</w:t>
      </w:r>
      <w:r w:rsidR="00B57923" w:rsidRPr="00DD6056" w:rsidDel="004C5E48">
        <w:rPr>
          <w:rFonts w:ascii="Garamond" w:hAnsi="Garamond" w:cs="Arial"/>
        </w:rPr>
        <w:t>, email</w:t>
      </w:r>
      <w:r w:rsidR="005C2693">
        <w:rPr>
          <w:rFonts w:ascii="Garamond" w:hAnsi="Garamond" w:cs="Arial"/>
        </w:rPr>
        <w:t xml:space="preserve"> blazek@axes.cz], telefon 377354173</w:t>
      </w:r>
      <w:r w:rsidR="0047715D" w:rsidRPr="00DD6056">
        <w:rPr>
          <w:rFonts w:ascii="Garamond" w:hAnsi="Garamond" w:cs="Arial"/>
          <w:i/>
        </w:rPr>
        <w:t>.</w:t>
      </w:r>
    </w:p>
    <w:permEnd w:id="188274215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C2693" w:rsidP="005C2693">
      <w:pPr>
        <w:pStyle w:val="Odstavecseseznamem"/>
        <w:numPr>
          <w:ilvl w:val="0"/>
          <w:numId w:val="4"/>
        </w:numPr>
        <w:spacing w:after="0"/>
        <w:jc w:val="both"/>
        <w:rPr>
          <w:rFonts w:ascii="Garamond" w:hAnsi="Garamond" w:cs="Arial"/>
        </w:rPr>
      </w:pPr>
      <w:permStart w:id="99382419" w:edGrp="everyone"/>
      <w:r>
        <w:t>41500</w:t>
      </w:r>
      <w:r>
        <w:rPr>
          <w:rFonts w:ascii="Garamond" w:hAnsi="Garamond" w:cs="Arial"/>
        </w:rPr>
        <w:t xml:space="preserve">,- Kč bez DPH (slovy: </w:t>
      </w:r>
      <w:r w:rsidRPr="005C2693">
        <w:t>čtyřicet jedna tisíc pět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5C2693"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5C2693" w:rsidP="005C2693">
      <w:pPr>
        <w:pStyle w:val="Odstavecseseznamem"/>
        <w:numPr>
          <w:ilvl w:val="0"/>
          <w:numId w:val="4"/>
        </w:numPr>
        <w:spacing w:after="0"/>
        <w:jc w:val="both"/>
        <w:rPr>
          <w:rFonts w:ascii="Garamond" w:hAnsi="Garamond" w:cs="Arial"/>
        </w:rPr>
      </w:pPr>
      <w:r w:rsidRPr="005C2693">
        <w:t>50215</w:t>
      </w:r>
      <w:r w:rsidR="00DA5B83" w:rsidRPr="00DD6056">
        <w:rPr>
          <w:rFonts w:ascii="Garamond" w:hAnsi="Garamond" w:cs="Arial"/>
        </w:rPr>
        <w:t>,- Kč včetně DPH</w:t>
      </w:r>
      <w:r>
        <w:rPr>
          <w:rFonts w:ascii="Garamond" w:hAnsi="Garamond" w:cs="Arial"/>
        </w:rPr>
        <w:t xml:space="preserve"> (slovy: </w:t>
      </w:r>
      <w:r w:rsidRPr="005C2693">
        <w:t>padesát tisíc dvě stě patnáct korun českých</w:t>
      </w:r>
      <w:r w:rsidR="00080F29" w:rsidRPr="00DD6056">
        <w:rPr>
          <w:rFonts w:ascii="Garamond" w:hAnsi="Garamond" w:cs="Arial"/>
        </w:rPr>
        <w:t>).</w:t>
      </w:r>
    </w:p>
    <w:permEnd w:id="9938241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8536775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5C2693">
              <w:rPr>
                <w:rFonts w:ascii="Garamond" w:hAnsi="Garamond"/>
                <w:szCs w:val="20"/>
              </w:rPr>
              <w:t xml:space="preserve"> Plzni </w:t>
            </w:r>
            <w:r w:rsidR="00FD1767" w:rsidRPr="00BA0E31">
              <w:rPr>
                <w:rFonts w:ascii="Garamond" w:hAnsi="Garamond"/>
                <w:szCs w:val="20"/>
              </w:rPr>
              <w:t>dne</w:t>
            </w:r>
            <w:r w:rsidR="005C2693">
              <w:t xml:space="preserve"> 24. 11. 2017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5C2693" w:rsidP="005C2693">
            <w:pPr>
              <w:spacing w:after="0"/>
              <w:jc w:val="both"/>
              <w:rPr>
                <w:rFonts w:ascii="Garamond" w:hAnsi="Garamond"/>
                <w:szCs w:val="20"/>
              </w:rPr>
            </w:pPr>
            <w:r>
              <w:rPr>
                <w:rFonts w:ascii="Garamond" w:hAnsi="Garamond"/>
                <w:szCs w:val="20"/>
              </w:rPr>
              <w:t>Axes Computers s.r.o.</w:t>
            </w:r>
          </w:p>
          <w:p w:rsidR="005C2693" w:rsidRDefault="005C2693" w:rsidP="005C2693">
            <w:pPr>
              <w:spacing w:after="0"/>
              <w:jc w:val="both"/>
            </w:pPr>
            <w:r>
              <w:t>Mgr. Jiří Blažek</w:t>
            </w:r>
          </w:p>
          <w:p w:rsidR="005C2693" w:rsidRPr="005C2693" w:rsidRDefault="005C2693" w:rsidP="005C2693">
            <w:pPr>
              <w:spacing w:after="0"/>
              <w:jc w:val="both"/>
            </w:pPr>
            <w:r>
              <w:t>jednatel</w:t>
            </w:r>
            <w:bookmarkStart w:id="0" w:name="_GoBack"/>
            <w:bookmarkEnd w:id="0"/>
          </w:p>
        </w:tc>
      </w:tr>
      <w:permEnd w:id="198536775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nra30AlMb68F4wfAIQLJ/SV4Hw=" w:salt="aB7vt3VAW6edGpo3qRAtGw=="/>
  <w:defaultTabStop w:val="708"/>
  <w:hyphenationZone w:val="425"/>
  <w:characterSpacingControl w:val="doNotCompress"/>
  <w:hdrShapeDefaults>
    <o:shapedefaults v:ext="edit" spidmax="395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2693"/>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95265"/>
    <o:shapelayout v:ext="edit">
      <o:idmap v:ext="edit" data="1"/>
    </o:shapelayout>
  </w:shapeDefaults>
  <w:decimalSymbol w:val=","/>
  <w:listSeparator w:val=";"/>
  <w15:docId w15:val="{3411542F-F9B0-4DC9-93C9-F26732C9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xBS5QnLreevbzZglbk0/DMVNzIs=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uxLKCa+kuwipJ+YjJtp40ay79lI=</DigestValue>
    </Reference>
  </SignedInfo>
  <SignatureValue>QzRjGpxA45pdaQrSiYi8l5I3w5qV2OUfNqs00jbsWiRJXeTF4xim/Gq7gYLyy+bf5UwIvkdt1A6D
6i4AfHrx5dn7fTFXDS207Kbg/QfdPyvU36bHjnv0OuPpWAcaaSBiJm8/NYLHbme9FIbwaliZaLMP
2R52fBmefFFHdP8TUlmYaCHJ9J90FlUJ635nZL3oLXHgIgzgIU3S2DJb4Zn2FUhwyWXudmbYduzE
9A951y7v/3oLjcAjXGuWHiMeUe39vvEnGFXYRdUR7O1s7rqg8WwcITwvVYFE0LuZajSG9c3QMPL9
AVGzOsvd+aVlgs5SPh4Lm8sQguhAdwHHMyf+Zg==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Hh0h2O16zMcJvyEZxaLiXBl1xMA=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4LDODhmhlt3g3o5TzmaOOfpVN9c=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2017-11-24T14:25:47Z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2017-11-24T14:25:47Z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x0s2S9xw6bXenbF0oh/gwzO4mOQ=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jNJiYWzGF+x/WgtWt4fwO+m/qlQ=</DigestValue>
    </Reference>
  </SignedInfo>
  <SignatureValue>wcwYGy1AZMbZyT4oGMl0VSXEB9m4h4l8EdkHqeWqGN+TiBmQTBCqbeuPV7uPI6ei/SFgxC0l58KM
HWBOiMl5H466FLBRBtwkEZBVnvL4/vCxp0/ytw+ygEdmBe2nzc0dy7m5KKhKHaJRf5HunJ794yRq
usCdJpwgzcg2mM3siDB+ImqXXmVZlj6spr761HCiPZDmfi2Pq4tet7PdQb6NeFsE4i9JHok/Z4YG
Xdr/g7Xr5yH9Lpjt/fdwgUvxPqDYZ+VqxahTXKKvk1LMqJiqOdKqjmD6js3LnaOrlDx5CgBbLCGu
sHdNRxl+Ar8StXKbqKIzY0k6Qi74NI0AA1kwjQ==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Hh0h2O16zMcJvyEZxaLiXBl1xMA=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4LDODhmhlt3g3o5TzmaOOfpVN9c=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2017-12-04T09:57:02Z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2017-12-04T09:57:02Z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04777-BA1F-45C6-924B-E23BAA86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2938</Words>
  <Characters>17335</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2017-11-14T09:36:00Z</dcterms:created>
  <dcterms:modified xsi:type="dcterms:W3CDTF">2017-11-23T12:59:00Z</dcterms:modified>
</cp:coreProperties>
</file>